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08" w:rsidRDefault="00655366" w:rsidP="00662108">
      <w:pPr>
        <w:pStyle w:val="a5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655366" w:rsidRDefault="00655366" w:rsidP="00662108">
      <w:pPr>
        <w:pStyle w:val="a5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ПЕТРОВСКОГО СЕЛЬСОВЕТА ОРДЫНСКОГО РАЙОНА </w:t>
      </w:r>
    </w:p>
    <w:p w:rsidR="00655366" w:rsidRDefault="00655366" w:rsidP="00662108">
      <w:pPr>
        <w:pStyle w:val="a5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>НОВОСИБИРСКОЙ ОБЛАСТИ</w:t>
      </w:r>
    </w:p>
    <w:p w:rsidR="00655366" w:rsidRDefault="00655366" w:rsidP="00662108">
      <w:pPr>
        <w:pStyle w:val="a5"/>
        <w:spacing w:before="0" w:beforeAutospacing="0" w:after="0" w:afterAutospacing="0"/>
        <w:jc w:val="center"/>
        <w:rPr>
          <w:sz w:val="28"/>
        </w:rPr>
      </w:pPr>
    </w:p>
    <w:p w:rsidR="00A252D3" w:rsidRDefault="00A252D3" w:rsidP="00A252D3">
      <w:pPr>
        <w:tabs>
          <w:tab w:val="left" w:pos="4050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ПОСТАНОВЛЕНИЕ</w:t>
      </w:r>
    </w:p>
    <w:p w:rsidR="00A252D3" w:rsidRPr="00552B9C" w:rsidRDefault="00A252D3" w:rsidP="00A252D3">
      <w:pPr>
        <w:tabs>
          <w:tab w:val="left" w:pos="4050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662108" w:rsidRDefault="00655366" w:rsidP="00662108">
      <w:pPr>
        <w:pStyle w:val="a5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от 25.07.2025г.                                                                                 №</w:t>
      </w:r>
      <w:r w:rsidR="005714E8">
        <w:rPr>
          <w:sz w:val="28"/>
          <w:lang w:val="en-US"/>
        </w:rPr>
        <w:t xml:space="preserve"> </w:t>
      </w:r>
      <w:r>
        <w:rPr>
          <w:sz w:val="28"/>
        </w:rPr>
        <w:t>235</w:t>
      </w:r>
    </w:p>
    <w:p w:rsidR="00655366" w:rsidRDefault="00655366" w:rsidP="007A069D">
      <w:pPr>
        <w:jc w:val="center"/>
        <w:rPr>
          <w:rFonts w:ascii="Times New Roman" w:hAnsi="Times New Roman"/>
          <w:sz w:val="28"/>
          <w:szCs w:val="28"/>
        </w:rPr>
      </w:pPr>
    </w:p>
    <w:p w:rsidR="007A069D" w:rsidRPr="000A4893" w:rsidRDefault="007A069D" w:rsidP="007A069D">
      <w:pPr>
        <w:jc w:val="center"/>
        <w:rPr>
          <w:rFonts w:ascii="Times New Roman" w:hAnsi="Times New Roman"/>
          <w:sz w:val="28"/>
          <w:szCs w:val="28"/>
        </w:rPr>
      </w:pPr>
      <w:r w:rsidRPr="000A4893">
        <w:rPr>
          <w:rFonts w:ascii="Times New Roman" w:hAnsi="Times New Roman"/>
          <w:sz w:val="28"/>
          <w:szCs w:val="28"/>
        </w:rPr>
        <w:t xml:space="preserve">Об </w:t>
      </w:r>
      <w:r w:rsidR="00655366">
        <w:rPr>
          <w:rFonts w:ascii="Times New Roman" w:hAnsi="Times New Roman"/>
          <w:sz w:val="28"/>
          <w:szCs w:val="28"/>
        </w:rPr>
        <w:t>установлении мер правовой и социальной защиты добровольных пожарных, работников добровольной пожарной охраны и членов их семей в администрации Петровского сельсовета Ордынского района Новосибирской области за счет средств бюджета администрации Петровского сельсовета Ордынского района Новосибирской области.</w:t>
      </w:r>
    </w:p>
    <w:p w:rsidR="007A069D" w:rsidRDefault="00655366" w:rsidP="00655366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</w:t>
      </w:r>
    </w:p>
    <w:p w:rsidR="00655366" w:rsidRDefault="00655366" w:rsidP="0065536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 xml:space="preserve">        В соответствии с Федеральными закономи от 06.05.2011 №100-ФЗ «О добровольной пожарной охране», от 21.12.1994 </w:t>
      </w:r>
      <w:r>
        <w:rPr>
          <w:sz w:val="28"/>
          <w:u w:val="single"/>
        </w:rPr>
        <w:t>№69-ФЗ</w:t>
      </w:r>
      <w:r>
        <w:rPr>
          <w:sz w:val="28"/>
        </w:rPr>
        <w:t xml:space="preserve"> «О пожарной безопасности», от 06.10.2003 №131-ФЗ «Об общих </w:t>
      </w:r>
      <w:r w:rsidR="006547FF">
        <w:rPr>
          <w:sz w:val="28"/>
        </w:rPr>
        <w:t xml:space="preserve">принципах организации местного самоуправления в Российской Федерации», руководствуясь Уставом сельского поселения </w:t>
      </w:r>
      <w:r w:rsidR="006547FF">
        <w:rPr>
          <w:sz w:val="28"/>
          <w:szCs w:val="28"/>
        </w:rPr>
        <w:t>Петровского сельсовета Ордынского района Новосибирской области, администрация Петровского сельсовета</w:t>
      </w:r>
    </w:p>
    <w:p w:rsidR="006547FF" w:rsidRDefault="006547FF" w:rsidP="0065536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547FF" w:rsidRDefault="006547FF" w:rsidP="0065536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Установить, что правовая и социальная защита добровольных пожарных, работников добровольной пожарной охраны и членов их семей в администрации Петровского сельсовета за счет средств бюджета администрации Петровского сельсовета (далее-местный бюджет) осуществляется в форме оказания им материальной (финансовой) помощи в сумме 2000 рублей.</w:t>
      </w:r>
    </w:p>
    <w:p w:rsidR="002B5D88" w:rsidRDefault="006547FF" w:rsidP="002B5D8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прилагаемый порядок предоставления мер правовой и социальной защиты </w:t>
      </w:r>
      <w:r w:rsidR="002B5D88">
        <w:rPr>
          <w:sz w:val="28"/>
          <w:szCs w:val="28"/>
        </w:rPr>
        <w:t>добровольных пожарных, работников добровольной пожарной охраны и членов их семей в администрации Петровского сельсовета Ордынского района Новосибирской области за счет средств местного бюджета.</w:t>
      </w:r>
    </w:p>
    <w:p w:rsidR="002B5D88" w:rsidRPr="002B5D88" w:rsidRDefault="002B5D88" w:rsidP="002B5D8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Pr="002B5D88">
        <w:rPr>
          <w:sz w:val="28"/>
          <w:szCs w:val="28"/>
        </w:rPr>
        <w:t>. Опубликовать настоящее постано</w:t>
      </w:r>
      <w:r>
        <w:rPr>
          <w:sz w:val="28"/>
          <w:szCs w:val="28"/>
        </w:rPr>
        <w:t xml:space="preserve">вление в периодическом печатном </w:t>
      </w:r>
      <w:r w:rsidRPr="002B5D88">
        <w:rPr>
          <w:sz w:val="28"/>
          <w:szCs w:val="28"/>
        </w:rPr>
        <w:t>издании администрации Петровского сельсовета Ордынского района Новосибирской области «Петровский  Вестник» и разместить на официальном сайте в сети Интернет.</w:t>
      </w:r>
    </w:p>
    <w:p w:rsidR="0085267B" w:rsidRPr="007A069D" w:rsidRDefault="002B5D88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85267B" w:rsidRPr="007A069D">
        <w:rPr>
          <w:sz w:val="28"/>
          <w:szCs w:val="28"/>
        </w:rPr>
        <w:t xml:space="preserve">. Контроль за выполнением постановления </w:t>
      </w:r>
      <w:r w:rsidR="00662108" w:rsidRPr="007A069D">
        <w:rPr>
          <w:sz w:val="28"/>
          <w:szCs w:val="28"/>
        </w:rPr>
        <w:t xml:space="preserve"> оставляю за собой.</w:t>
      </w:r>
    </w:p>
    <w:p w:rsidR="00662108" w:rsidRPr="007A069D" w:rsidRDefault="00662108" w:rsidP="00662108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62108" w:rsidRDefault="007A069D" w:rsidP="00662108">
      <w:pPr>
        <w:pStyle w:val="a5"/>
        <w:spacing w:before="0" w:beforeAutospacing="0" w:after="0" w:afterAutospacing="0"/>
      </w:pPr>
      <w:r>
        <w:rPr>
          <w:sz w:val="28"/>
          <w:szCs w:val="28"/>
        </w:rPr>
        <w:t xml:space="preserve"> </w:t>
      </w:r>
    </w:p>
    <w:p w:rsidR="00A97D3E" w:rsidRPr="00A97D3E" w:rsidRDefault="00A97D3E" w:rsidP="00A97D3E">
      <w:pPr>
        <w:pStyle w:val="a3"/>
        <w:rPr>
          <w:rFonts w:ascii="Times New Roman" w:hAnsi="Times New Roman"/>
          <w:sz w:val="28"/>
          <w:szCs w:val="28"/>
        </w:rPr>
      </w:pPr>
      <w:r w:rsidRPr="00A97D3E">
        <w:rPr>
          <w:rFonts w:ascii="Times New Roman" w:hAnsi="Times New Roman"/>
          <w:sz w:val="28"/>
          <w:szCs w:val="28"/>
        </w:rPr>
        <w:t xml:space="preserve">Глава Петровского сельсовета                                                        </w:t>
      </w:r>
    </w:p>
    <w:p w:rsidR="00A97D3E" w:rsidRPr="00A97D3E" w:rsidRDefault="00A97D3E" w:rsidP="00A97D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7D3E"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A97D3E" w:rsidRPr="00A97D3E" w:rsidRDefault="00A97D3E" w:rsidP="00A97D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7D3E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В.А. Кофанов</w:t>
      </w:r>
    </w:p>
    <w:p w:rsidR="00A97D3E" w:rsidRDefault="00A97D3E" w:rsidP="00A97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7D3E" w:rsidRDefault="00A97D3E" w:rsidP="00E9792C">
      <w:pPr>
        <w:pStyle w:val="a5"/>
        <w:spacing w:before="0" w:beforeAutospacing="0" w:after="0" w:afterAutospacing="0"/>
        <w:jc w:val="right"/>
      </w:pPr>
    </w:p>
    <w:p w:rsidR="00A97D3E" w:rsidRDefault="00A97D3E" w:rsidP="00E9792C">
      <w:pPr>
        <w:pStyle w:val="a5"/>
        <w:spacing w:before="0" w:beforeAutospacing="0" w:after="0" w:afterAutospacing="0"/>
        <w:jc w:val="right"/>
      </w:pPr>
    </w:p>
    <w:p w:rsidR="00A97D3E" w:rsidRDefault="00A97D3E" w:rsidP="00E9792C">
      <w:pPr>
        <w:pStyle w:val="a5"/>
        <w:spacing w:before="0" w:beforeAutospacing="0" w:after="0" w:afterAutospacing="0"/>
        <w:jc w:val="right"/>
      </w:pPr>
    </w:p>
    <w:p w:rsidR="00E9792C" w:rsidRPr="00995DE5" w:rsidRDefault="00E9792C" w:rsidP="00E9792C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995DE5">
        <w:rPr>
          <w:sz w:val="28"/>
          <w:szCs w:val="28"/>
        </w:rPr>
        <w:t>Приложение</w:t>
      </w:r>
    </w:p>
    <w:p w:rsidR="00E9792C" w:rsidRPr="00995DE5" w:rsidRDefault="00E9792C" w:rsidP="00E9792C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995DE5">
        <w:rPr>
          <w:sz w:val="28"/>
          <w:szCs w:val="28"/>
        </w:rPr>
        <w:t>к постановлению</w:t>
      </w:r>
    </w:p>
    <w:p w:rsidR="0085267B" w:rsidRPr="00995DE5" w:rsidRDefault="00E9792C" w:rsidP="00E9792C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995DE5">
        <w:rPr>
          <w:sz w:val="28"/>
          <w:szCs w:val="28"/>
        </w:rPr>
        <w:t xml:space="preserve"> Главы Петровского сельсовета</w:t>
      </w:r>
    </w:p>
    <w:p w:rsidR="00E9792C" w:rsidRPr="00995DE5" w:rsidRDefault="00E9792C" w:rsidP="00E9792C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995DE5">
        <w:rPr>
          <w:sz w:val="28"/>
          <w:szCs w:val="28"/>
        </w:rPr>
        <w:t>Ордынского района</w:t>
      </w:r>
    </w:p>
    <w:p w:rsidR="00E9792C" w:rsidRPr="00995DE5" w:rsidRDefault="00E9792C" w:rsidP="00E9792C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995DE5">
        <w:rPr>
          <w:sz w:val="28"/>
          <w:szCs w:val="28"/>
        </w:rPr>
        <w:t>Новосибирской области</w:t>
      </w:r>
    </w:p>
    <w:p w:rsidR="00E9792C" w:rsidRPr="00995DE5" w:rsidRDefault="00E6351B" w:rsidP="00E9792C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995DE5">
        <w:rPr>
          <w:sz w:val="28"/>
          <w:szCs w:val="28"/>
        </w:rPr>
        <w:t xml:space="preserve">от </w:t>
      </w:r>
      <w:r w:rsidR="002B5D88" w:rsidRPr="00995DE5">
        <w:rPr>
          <w:sz w:val="28"/>
          <w:szCs w:val="28"/>
        </w:rPr>
        <w:t>25.07.2025г. №235</w:t>
      </w:r>
    </w:p>
    <w:p w:rsidR="00E9792C" w:rsidRDefault="00E9792C" w:rsidP="00E9792C">
      <w:pPr>
        <w:pStyle w:val="a5"/>
        <w:spacing w:before="0" w:beforeAutospacing="0" w:after="0" w:afterAutospacing="0"/>
        <w:jc w:val="right"/>
      </w:pPr>
    </w:p>
    <w:p w:rsidR="00E9792C" w:rsidRPr="00E9792C" w:rsidRDefault="00E9792C" w:rsidP="00E979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21DC" w:rsidRDefault="002B5D88" w:rsidP="002B5D8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2B5D88" w:rsidRDefault="002B5D88" w:rsidP="002B5D8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мер правовой и социальной защиты добровольных пожарных, работников добровольной пожарной охраны и членов их семей в администрации Петровского сельсовета Ордынского района Новосибирской области за счет средств бюджета.</w:t>
      </w:r>
    </w:p>
    <w:p w:rsidR="002B5D88" w:rsidRDefault="002B5D88" w:rsidP="0003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B5D88">
        <w:rPr>
          <w:rFonts w:ascii="Times New Roman" w:hAnsi="Times New Roman"/>
          <w:sz w:val="28"/>
          <w:szCs w:val="28"/>
        </w:rPr>
        <w:t xml:space="preserve">1. Настоящий порядок регламентирует предоставление мер правовой и и социальная защита добровольных пожарных, работников добровольной пожарной охраны и членов их семей за счет средств бюджета администрации Петровского сельсовета </w:t>
      </w:r>
      <w:r w:rsidR="00037CB0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037CB0" w:rsidRPr="002B5D88">
        <w:rPr>
          <w:rFonts w:ascii="Times New Roman" w:hAnsi="Times New Roman"/>
          <w:sz w:val="28"/>
          <w:szCs w:val="28"/>
        </w:rPr>
        <w:t xml:space="preserve"> </w:t>
      </w:r>
      <w:r w:rsidRPr="002B5D88">
        <w:rPr>
          <w:rFonts w:ascii="Times New Roman" w:hAnsi="Times New Roman"/>
          <w:sz w:val="28"/>
          <w:szCs w:val="28"/>
        </w:rPr>
        <w:t>(далее-местный бюджет) в форме оказания им материальной (финансовой) помощи</w:t>
      </w:r>
      <w:r>
        <w:rPr>
          <w:rFonts w:ascii="Times New Roman" w:hAnsi="Times New Roman"/>
          <w:sz w:val="28"/>
          <w:szCs w:val="28"/>
        </w:rPr>
        <w:t>.</w:t>
      </w:r>
    </w:p>
    <w:p w:rsidR="00037CB0" w:rsidRDefault="00037CB0" w:rsidP="0003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Выплата материальной (финансовой) помощи осуществляется в пределах бюджетных ассигнований местного бюджета на указанные цели.</w:t>
      </w:r>
    </w:p>
    <w:p w:rsidR="00037CB0" w:rsidRDefault="00037CB0" w:rsidP="0003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Материальная (финансовая) помощь выплачивается добровольным  пожарным, работникам Добровольной пожарной охраны и членам их семей за активное участие в тушении пожаров, в том числе загораний, и (или) проведении аварийно-спасательных работ на территории администрации</w:t>
      </w:r>
      <w:r w:rsidRPr="00037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 Ордынского района Новосибирской области не реже одного раза в год.</w:t>
      </w:r>
    </w:p>
    <w:p w:rsidR="00037CB0" w:rsidRDefault="00724BEE" w:rsidP="0003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Размер материальной (финансовой) помощи устанавливается администрацией</w:t>
      </w:r>
      <w:r w:rsidRPr="00037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 Ордынского района Новосибирской области.</w:t>
      </w:r>
    </w:p>
    <w:p w:rsidR="00724BEE" w:rsidRDefault="00724BEE" w:rsidP="00724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Добровольная пожарная команда, действующая на территории Петровского сельсовета (далее-ДПК) не позднее пяти рабочих дней по истечении года (периода в соответствии с </w:t>
      </w:r>
      <w:r w:rsidRPr="00724BEE">
        <w:rPr>
          <w:rFonts w:ascii="Times New Roman" w:hAnsi="Times New Roman"/>
          <w:sz w:val="28"/>
          <w:szCs w:val="28"/>
          <w:u w:val="single"/>
        </w:rPr>
        <w:t>пунктом 3</w:t>
      </w:r>
      <w:r>
        <w:rPr>
          <w:rFonts w:ascii="Times New Roman" w:hAnsi="Times New Roman"/>
          <w:sz w:val="28"/>
          <w:szCs w:val="28"/>
        </w:rPr>
        <w:t xml:space="preserve"> настоящего порядка) направляют в администрацию</w:t>
      </w:r>
      <w:r w:rsidRPr="00724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 Ордынского района Новосибирской области, реестр добровольных пожарных (работников добровольной пожарной охраны) для выплаты им материальной  (финансовой) помощи (далее-реестр) и копиии их паспортов.</w:t>
      </w:r>
    </w:p>
    <w:p w:rsidR="00724BEE" w:rsidRDefault="00724BEE" w:rsidP="00724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реестре указывают фамилию, имя, отчество, дата рождения, паспортные данные, реквизиты лицевого счета в кредитной организации, адрес места жительства представляемых к поощрению добровольных пожарных или работников добровольной пожарной охраны, дается характеристика их участие в тушении пожаров и проведение аварийно-</w:t>
      </w:r>
      <w:r w:rsidR="000D361B">
        <w:rPr>
          <w:rFonts w:ascii="Times New Roman" w:hAnsi="Times New Roman"/>
          <w:sz w:val="28"/>
          <w:szCs w:val="28"/>
        </w:rPr>
        <w:t xml:space="preserve">спасательных работ (количество выездов, быстрота прибытия к месту </w:t>
      </w:r>
      <w:r w:rsidR="000D361B">
        <w:rPr>
          <w:rFonts w:ascii="Times New Roman" w:hAnsi="Times New Roman"/>
          <w:sz w:val="28"/>
          <w:szCs w:val="28"/>
        </w:rPr>
        <w:lastRenderedPageBreak/>
        <w:t>пожаров, содействие спасению людей, имущества или уменьшению площади распространения огня, локализации пожра.</w:t>
      </w:r>
    </w:p>
    <w:p w:rsidR="000D361B" w:rsidRDefault="000D361B" w:rsidP="000D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6. Администрация</w:t>
      </w:r>
      <w:r w:rsidRPr="00037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Петровского сельсовета Ордынского района Новосибирской области не позднее пяти рабочих дней после поступления документов, указанных в </w:t>
      </w:r>
      <w:r>
        <w:rPr>
          <w:rFonts w:ascii="Times New Roman" w:hAnsi="Times New Roman"/>
          <w:sz w:val="28"/>
          <w:szCs w:val="28"/>
          <w:u w:val="single"/>
        </w:rPr>
        <w:t>пункте 5</w:t>
      </w:r>
      <w:r>
        <w:rPr>
          <w:rFonts w:ascii="Times New Roman" w:hAnsi="Times New Roman"/>
          <w:sz w:val="28"/>
          <w:szCs w:val="28"/>
        </w:rPr>
        <w:t xml:space="preserve"> настоящего порядка, оценивает участие добровольных пожарных (работников добровольной пожарной охраны) в тушении пожаров и проведении аварийно-спасательных работ, подготавливает проект решения Главы Петровского сельсовета Ордынского района Новосибирской области о выплате добровольным пожарным (работникам добровольной пожарной охраны) материальной (финансовой) помощи и в течение трех рабочих дней направляет ДПК письменное уведомление о принятом решении.</w:t>
      </w:r>
    </w:p>
    <w:p w:rsidR="000D361B" w:rsidRDefault="000D361B" w:rsidP="000D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7. Выплаты материальной (финансовой) помощи осуществляется путем безналичного перечесления денежных средств на лицевые счета добровольных пожарных в кредитных организациях.</w:t>
      </w:r>
    </w:p>
    <w:p w:rsidR="000D361B" w:rsidRPr="000D361B" w:rsidRDefault="000D361B" w:rsidP="000D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61B" w:rsidRDefault="000D361B" w:rsidP="00724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4BEE" w:rsidRPr="00724BEE" w:rsidRDefault="00724BEE" w:rsidP="0003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1DC" w:rsidRPr="000A4893" w:rsidRDefault="00B021DC" w:rsidP="007A069D">
      <w:pPr>
        <w:pStyle w:val="a3"/>
        <w:rPr>
          <w:rFonts w:ascii="Times New Roman" w:hAnsi="Times New Roman"/>
          <w:sz w:val="28"/>
          <w:szCs w:val="28"/>
        </w:rPr>
      </w:pPr>
      <w:r w:rsidRPr="000A4893">
        <w:rPr>
          <w:rFonts w:ascii="Times New Roman" w:hAnsi="Times New Roman"/>
          <w:sz w:val="28"/>
          <w:szCs w:val="28"/>
        </w:rPr>
        <w:t xml:space="preserve">     </w:t>
      </w:r>
      <w:r w:rsidR="007A069D">
        <w:rPr>
          <w:rFonts w:ascii="Times New Roman" w:hAnsi="Times New Roman"/>
          <w:sz w:val="28"/>
          <w:szCs w:val="28"/>
        </w:rPr>
        <w:t xml:space="preserve"> </w:t>
      </w:r>
    </w:p>
    <w:p w:rsidR="00B021DC" w:rsidRDefault="00B021DC" w:rsidP="00C332F0"/>
    <w:p w:rsidR="00B021DC" w:rsidRDefault="00B021DC"/>
    <w:sectPr w:rsidR="00B021DC" w:rsidSect="006553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362FC"/>
    <w:multiLevelType w:val="hybridMultilevel"/>
    <w:tmpl w:val="79529C84"/>
    <w:lvl w:ilvl="0" w:tplc="A1B64B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FA46B83"/>
    <w:multiLevelType w:val="hybridMultilevel"/>
    <w:tmpl w:val="C388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32F0"/>
    <w:rsid w:val="000374C3"/>
    <w:rsid w:val="00037CB0"/>
    <w:rsid w:val="000A4893"/>
    <w:rsid w:val="000D361B"/>
    <w:rsid w:val="001C1C4F"/>
    <w:rsid w:val="00206815"/>
    <w:rsid w:val="00220775"/>
    <w:rsid w:val="002401AB"/>
    <w:rsid w:val="00250F58"/>
    <w:rsid w:val="00267AC3"/>
    <w:rsid w:val="002B5D88"/>
    <w:rsid w:val="00317EB1"/>
    <w:rsid w:val="003304CC"/>
    <w:rsid w:val="00421BD7"/>
    <w:rsid w:val="005714E8"/>
    <w:rsid w:val="005773B3"/>
    <w:rsid w:val="005B2FF8"/>
    <w:rsid w:val="006547FF"/>
    <w:rsid w:val="00655366"/>
    <w:rsid w:val="00660DA2"/>
    <w:rsid w:val="00662108"/>
    <w:rsid w:val="00667EDB"/>
    <w:rsid w:val="00674214"/>
    <w:rsid w:val="00724BEE"/>
    <w:rsid w:val="00796655"/>
    <w:rsid w:val="007A069D"/>
    <w:rsid w:val="007A2725"/>
    <w:rsid w:val="0085267B"/>
    <w:rsid w:val="00872ED5"/>
    <w:rsid w:val="00995DE5"/>
    <w:rsid w:val="009C3D75"/>
    <w:rsid w:val="00A252D3"/>
    <w:rsid w:val="00A26038"/>
    <w:rsid w:val="00A97D3E"/>
    <w:rsid w:val="00AE52A3"/>
    <w:rsid w:val="00AE6652"/>
    <w:rsid w:val="00B021DC"/>
    <w:rsid w:val="00B24E84"/>
    <w:rsid w:val="00BD032D"/>
    <w:rsid w:val="00C332F0"/>
    <w:rsid w:val="00C33B94"/>
    <w:rsid w:val="00CB18F7"/>
    <w:rsid w:val="00D60235"/>
    <w:rsid w:val="00DA136F"/>
    <w:rsid w:val="00E6351B"/>
    <w:rsid w:val="00E9792C"/>
    <w:rsid w:val="00F725CE"/>
    <w:rsid w:val="00F90655"/>
    <w:rsid w:val="00F9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CC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locked/>
    <w:rsid w:val="00BD032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32F0"/>
  </w:style>
  <w:style w:type="paragraph" w:styleId="a4">
    <w:name w:val="List Paragraph"/>
    <w:basedOn w:val="a"/>
    <w:uiPriority w:val="99"/>
    <w:qFormat/>
    <w:rsid w:val="00D6023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D032D"/>
    <w:rPr>
      <w:rFonts w:ascii="Times New Roman" w:hAnsi="Times New Roman"/>
      <w:b/>
      <w:bCs/>
      <w:sz w:val="36"/>
      <w:szCs w:val="36"/>
    </w:rPr>
  </w:style>
  <w:style w:type="paragraph" w:styleId="a5">
    <w:name w:val="Normal (Web)"/>
    <w:basedOn w:val="a"/>
    <w:uiPriority w:val="99"/>
    <w:unhideWhenUsed/>
    <w:rsid w:val="00BD03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locked/>
    <w:rsid w:val="00BD032D"/>
    <w:rPr>
      <w:b/>
      <w:bCs/>
    </w:rPr>
  </w:style>
  <w:style w:type="character" w:styleId="a7">
    <w:name w:val="Hyperlink"/>
    <w:basedOn w:val="a0"/>
    <w:uiPriority w:val="99"/>
    <w:unhideWhenUsed/>
    <w:rsid w:val="008526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D468-D0FD-47D2-962B-0DAADD94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Галина</dc:creator>
  <cp:lastModifiedBy>user</cp:lastModifiedBy>
  <cp:revision>4</cp:revision>
  <cp:lastPrinted>2025-07-28T04:46:00Z</cp:lastPrinted>
  <dcterms:created xsi:type="dcterms:W3CDTF">2025-07-28T05:09:00Z</dcterms:created>
  <dcterms:modified xsi:type="dcterms:W3CDTF">2025-07-28T09:25:00Z</dcterms:modified>
</cp:coreProperties>
</file>